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A9" w:rsidRPr="0033014B" w:rsidRDefault="005A32A9" w:rsidP="00736281">
      <w:pPr>
        <w:spacing w:after="0"/>
        <w:ind w:left="4248" w:firstLine="708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УТВЕРЖДАЮ</w:t>
      </w:r>
    </w:p>
    <w:p w:rsidR="005C3A1C" w:rsidRDefault="005C3A1C" w:rsidP="005A32A9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5C3A1C" w:rsidRDefault="005C3A1C" w:rsidP="005A32A9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5C3A1C" w:rsidRDefault="005C3A1C" w:rsidP="005A32A9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«____» _______________ 20__г.</w:t>
      </w:r>
    </w:p>
    <w:p w:rsidR="005A32A9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П Л А Н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проведения тренировки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I. Тема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«Эвакуация персон</w:t>
      </w:r>
      <w:r>
        <w:rPr>
          <w:rFonts w:ascii="Times New Roman" w:hAnsi="Times New Roman"/>
          <w:sz w:val="28"/>
        </w:rPr>
        <w:t>ала и тушение условного пожара»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II. Цели тренировки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приемам и способам спасения и эвакуации людей и материальных ценностей.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Проверка результатов обучения персонала по вопросам пожарной безопасности.</w:t>
      </w:r>
    </w:p>
    <w:p w:rsidR="005A32A9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A1C" w:rsidRDefault="005C3A1C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3A1C" w:rsidRDefault="005C3A1C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lastRenderedPageBreak/>
        <w:t>III. Состав у</w:t>
      </w:r>
      <w:r>
        <w:rPr>
          <w:rFonts w:ascii="Times New Roman" w:hAnsi="Times New Roman"/>
          <w:b/>
          <w:sz w:val="28"/>
        </w:rPr>
        <w:t>частников объектовой тренировки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 состав участников входят: заместители директора, ИТР, персонал, сотрудники ГПС (по согласованию).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Этапы тренировки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Первый подготовительный этап – проведение занятий со всеми категориями сотрудников и ИТР;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Третий подготовительный этап – проведение занятий с сотрудниками по теме: «Правила безопасного поведения в чрезвычайных ситуациях, связанных с пожарами»; 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Пятый этап – разбор тренировки.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 xml:space="preserve">V. Подведение итогов тренировки по эвакуации 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тушению условного пожара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Подготовка справки по итогам подготовки и проведения тренировки по эвакуации и тушению условного пожара. 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Подготовка приказа по итогам тренировки с постановкой задач по устранению выявленных недостатков. 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6B79E6" w:rsidRDefault="006B79E6" w:rsidP="005A32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за обеспечение </w:t>
      </w:r>
    </w:p>
    <w:p w:rsidR="005A32A9" w:rsidRPr="0033014B" w:rsidRDefault="006B79E6" w:rsidP="005A32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пожарной безопасности </w:t>
      </w:r>
      <w:r w:rsidR="005A32A9" w:rsidRPr="0033014B">
        <w:rPr>
          <w:rFonts w:ascii="Times New Roman" w:hAnsi="Times New Roman"/>
          <w:sz w:val="28"/>
        </w:rPr>
        <w:tab/>
      </w:r>
      <w:r w:rsidR="005A32A9" w:rsidRPr="0033014B">
        <w:rPr>
          <w:rFonts w:ascii="Times New Roman" w:hAnsi="Times New Roman"/>
          <w:sz w:val="28"/>
        </w:rPr>
        <w:tab/>
      </w:r>
      <w:r w:rsidR="005A32A9" w:rsidRPr="0033014B">
        <w:rPr>
          <w:rFonts w:ascii="Times New Roman" w:hAnsi="Times New Roman"/>
          <w:sz w:val="28"/>
        </w:rPr>
        <w:tab/>
      </w:r>
      <w:r w:rsidR="005A32A9" w:rsidRPr="0033014B">
        <w:rPr>
          <w:rFonts w:ascii="Times New Roman" w:hAnsi="Times New Roman"/>
          <w:sz w:val="28"/>
        </w:rPr>
        <w:tab/>
      </w:r>
      <w:r w:rsidR="005A32A9" w:rsidRPr="0033014B">
        <w:rPr>
          <w:rFonts w:ascii="Times New Roman" w:hAnsi="Times New Roman"/>
          <w:sz w:val="28"/>
        </w:rPr>
        <w:tab/>
      </w:r>
    </w:p>
    <w:p w:rsidR="00655432" w:rsidRDefault="00655432" w:rsidP="005A32A9"/>
    <w:sectPr w:rsidR="00655432" w:rsidSect="00500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CC" w:rsidRDefault="00733BCC" w:rsidP="00C57F23">
      <w:pPr>
        <w:spacing w:after="0" w:line="240" w:lineRule="auto"/>
      </w:pPr>
      <w:r>
        <w:separator/>
      </w:r>
    </w:p>
  </w:endnote>
  <w:endnote w:type="continuationSeparator" w:id="1">
    <w:p w:rsidR="00733BCC" w:rsidRDefault="00733BCC" w:rsidP="00C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23" w:rsidRDefault="00C57F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23" w:rsidRDefault="00C57F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23" w:rsidRDefault="00C57F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CC" w:rsidRDefault="00733BCC" w:rsidP="00C57F23">
      <w:pPr>
        <w:spacing w:after="0" w:line="240" w:lineRule="auto"/>
      </w:pPr>
      <w:r>
        <w:separator/>
      </w:r>
    </w:p>
  </w:footnote>
  <w:footnote w:type="continuationSeparator" w:id="1">
    <w:p w:rsidR="00733BCC" w:rsidRDefault="00733BCC" w:rsidP="00C5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23" w:rsidRDefault="00C57F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23" w:rsidRDefault="00C57F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23" w:rsidRDefault="00C57F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A32A9"/>
    <w:rsid w:val="005007B3"/>
    <w:rsid w:val="005A32A9"/>
    <w:rsid w:val="005C3A1C"/>
    <w:rsid w:val="00655432"/>
    <w:rsid w:val="006B79E6"/>
    <w:rsid w:val="00733BCC"/>
    <w:rsid w:val="00736281"/>
    <w:rsid w:val="00C1143F"/>
    <w:rsid w:val="00C5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F2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5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7F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2024-07-30T10:17:00Z</dcterms:created>
  <dcterms:modified xsi:type="dcterms:W3CDTF">2024-07-30T10:17:00Z</dcterms:modified>
</cp:coreProperties>
</file>